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17" w:rsidRDefault="00C15417" w:rsidP="00C15417">
      <w:pPr>
        <w:jc w:val="center"/>
        <w:rPr>
          <w:b/>
          <w:sz w:val="38"/>
          <w:szCs w:val="38"/>
        </w:rPr>
      </w:pPr>
    </w:p>
    <w:p w:rsidR="002831C3" w:rsidRPr="00C15417" w:rsidRDefault="00551E6A" w:rsidP="00C15417">
      <w:pPr>
        <w:jc w:val="center"/>
        <w:rPr>
          <w:b/>
          <w:sz w:val="38"/>
          <w:szCs w:val="38"/>
        </w:rPr>
      </w:pPr>
      <w:r w:rsidRPr="00C15417">
        <w:rPr>
          <w:b/>
          <w:sz w:val="38"/>
          <w:szCs w:val="38"/>
        </w:rPr>
        <w:t>GENEROS PERIODISTICOS INTERPRETATIVOS Y MI EJERCICIO PROFECIONAL</w:t>
      </w:r>
    </w:p>
    <w:p w:rsidR="00C15417" w:rsidRDefault="00C15417" w:rsidP="00C15417">
      <w:pPr>
        <w:jc w:val="both"/>
        <w:rPr>
          <w:sz w:val="24"/>
          <w:szCs w:val="24"/>
        </w:rPr>
      </w:pPr>
    </w:p>
    <w:p w:rsidR="006A1726" w:rsidRPr="00C15417" w:rsidRDefault="006A1726" w:rsidP="00C15417">
      <w:pPr>
        <w:jc w:val="both"/>
        <w:rPr>
          <w:rFonts w:ascii="Arial" w:hAnsi="Arial" w:cs="Arial"/>
          <w:b/>
          <w:color w:val="333333"/>
          <w:sz w:val="24"/>
          <w:szCs w:val="24"/>
        </w:rPr>
      </w:pPr>
    </w:p>
    <w:p w:rsidR="00C20729" w:rsidRPr="00E9429E" w:rsidRDefault="006A1726" w:rsidP="00C15417">
      <w:pPr>
        <w:jc w:val="both"/>
        <w:rPr>
          <w:sz w:val="28"/>
          <w:szCs w:val="28"/>
        </w:rPr>
      </w:pPr>
      <w:r w:rsidRPr="00E9429E">
        <w:rPr>
          <w:sz w:val="28"/>
          <w:szCs w:val="28"/>
        </w:rPr>
        <w:t>Estos elementos son necesarios para las ciencias de la comunicación, ya que esta carrera se trata de transmitir información hacia las demás personas, pero al mismo tiempo extraer esa misma información sacándola de sucesos que a ellos mismos les pasa.</w:t>
      </w:r>
    </w:p>
    <w:p w:rsidR="006A1726" w:rsidRPr="00E9429E" w:rsidRDefault="006A1726" w:rsidP="00C15417">
      <w:pPr>
        <w:jc w:val="both"/>
        <w:rPr>
          <w:sz w:val="28"/>
          <w:szCs w:val="28"/>
        </w:rPr>
      </w:pPr>
      <w:r w:rsidRPr="00E9429E">
        <w:rPr>
          <w:sz w:val="28"/>
          <w:szCs w:val="28"/>
        </w:rPr>
        <w:t xml:space="preserve">Siempre se utilizan estos conceptos para que me </w:t>
      </w:r>
      <w:r w:rsidR="00935246" w:rsidRPr="00E9429E">
        <w:rPr>
          <w:sz w:val="28"/>
          <w:szCs w:val="28"/>
        </w:rPr>
        <w:t>puedan enterar</w:t>
      </w:r>
      <w:r w:rsidRPr="00E9429E">
        <w:rPr>
          <w:sz w:val="28"/>
          <w:szCs w:val="28"/>
        </w:rPr>
        <w:t xml:space="preserve"> sobre todo, por ejemplo la entrevista se utiliza para sacarle información a una persona, también depende que </w:t>
      </w:r>
      <w:r w:rsidR="00935246" w:rsidRPr="00E9429E">
        <w:rPr>
          <w:sz w:val="28"/>
          <w:szCs w:val="28"/>
        </w:rPr>
        <w:t>tipo</w:t>
      </w:r>
      <w:r w:rsidRPr="00E9429E">
        <w:rPr>
          <w:sz w:val="28"/>
          <w:szCs w:val="28"/>
        </w:rPr>
        <w:t xml:space="preserve"> de información se desea extraer de la gente, y de lo que uno se quiere enterar, los temas de interés son diferentes en cada persona </w:t>
      </w:r>
      <w:r w:rsidR="00935246" w:rsidRPr="00E9429E">
        <w:rPr>
          <w:sz w:val="28"/>
          <w:szCs w:val="28"/>
        </w:rPr>
        <w:t>así</w:t>
      </w:r>
      <w:r w:rsidRPr="00E9429E">
        <w:rPr>
          <w:sz w:val="28"/>
          <w:szCs w:val="28"/>
        </w:rPr>
        <w:t xml:space="preserve"> que hay que estar preparado para todo, </w:t>
      </w:r>
      <w:r w:rsidR="00935246" w:rsidRPr="00E9429E">
        <w:rPr>
          <w:sz w:val="28"/>
          <w:szCs w:val="28"/>
        </w:rPr>
        <w:t>porque</w:t>
      </w:r>
      <w:r w:rsidRPr="00E9429E">
        <w:rPr>
          <w:sz w:val="28"/>
          <w:szCs w:val="28"/>
        </w:rPr>
        <w:t xml:space="preserve"> no solo se </w:t>
      </w:r>
      <w:r w:rsidR="00935246" w:rsidRPr="00E9429E">
        <w:rPr>
          <w:sz w:val="28"/>
          <w:szCs w:val="28"/>
        </w:rPr>
        <w:t>dará</w:t>
      </w:r>
      <w:r w:rsidRPr="00E9429E">
        <w:rPr>
          <w:sz w:val="28"/>
          <w:szCs w:val="28"/>
        </w:rPr>
        <w:t xml:space="preserve"> información sobre un solo tema.</w:t>
      </w:r>
    </w:p>
    <w:p w:rsidR="00935246" w:rsidRPr="00E9429E" w:rsidRDefault="00935246" w:rsidP="00C15417">
      <w:pPr>
        <w:jc w:val="both"/>
        <w:rPr>
          <w:sz w:val="28"/>
          <w:szCs w:val="28"/>
        </w:rPr>
      </w:pPr>
      <w:r w:rsidRPr="00E9429E">
        <w:rPr>
          <w:sz w:val="28"/>
          <w:szCs w:val="28"/>
        </w:rPr>
        <w:t>Nosotros los comunicólogos estaremos practicando todo este tipo de cosas diariamente, porque con tan solo hacer una plática y empezar a cuestionar a la persona ya se está sacando información sobre algo, y eso se aplica en la mayoría de la gente y de nuestro propio estilo de vida, porque esto ya se vuelve parte de nosotros, y al igual que en los noticieros o programas de espectáculos debemos aprender a manejar la información y saber cómo distribuirla.</w:t>
      </w:r>
    </w:p>
    <w:p w:rsidR="00C15417" w:rsidRPr="00E9429E" w:rsidRDefault="00E9429E" w:rsidP="00935246">
      <w:pPr>
        <w:jc w:val="both"/>
        <w:rPr>
          <w:sz w:val="28"/>
          <w:szCs w:val="28"/>
        </w:rPr>
      </w:pPr>
      <w:r w:rsidRPr="00E9429E">
        <w:rPr>
          <w:sz w:val="28"/>
          <w:szCs w:val="28"/>
        </w:rPr>
        <w:t>Cuando las personas como los comunicólogos necesitan recopilar varia información y no saben de dónde sacarla, siempre se van a lo básico, y para i lo básico seria este tipo de elementos, los cuales son la entrevista y la crónica, que son como las bases para poder presentar algo bien.</w:t>
      </w:r>
    </w:p>
    <w:p w:rsidR="00935246" w:rsidRPr="00E9429E" w:rsidRDefault="00E9429E" w:rsidP="00E9429E">
      <w:pPr>
        <w:jc w:val="both"/>
        <w:rPr>
          <w:sz w:val="28"/>
          <w:szCs w:val="28"/>
        </w:rPr>
      </w:pPr>
      <w:r w:rsidRPr="00E9429E">
        <w:rPr>
          <w:sz w:val="28"/>
          <w:szCs w:val="28"/>
        </w:rPr>
        <w:t>Las entrevistas son el concepto que más se utiliza en todos los medios, por ejemplo puede servir igual para conseguir un trabajo, para preguntar una dirección, para saber algo acerca de alguien, para charlar y lo más importante para siempre mantener comunicación, ya que en esto interviene el recetor y el emisor, esto se lleva a cabo gracias a la pregunta y a las respuestas.</w:t>
      </w:r>
      <w:bookmarkStart w:id="0" w:name="_GoBack"/>
      <w:bookmarkEnd w:id="0"/>
    </w:p>
    <w:sectPr w:rsidR="00935246" w:rsidRPr="00E942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6A"/>
    <w:rsid w:val="002831C3"/>
    <w:rsid w:val="00551E6A"/>
    <w:rsid w:val="006A1726"/>
    <w:rsid w:val="00935246"/>
    <w:rsid w:val="00C15417"/>
    <w:rsid w:val="00C20729"/>
    <w:rsid w:val="00C22D6B"/>
    <w:rsid w:val="00E94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5DA2-77AE-4714-AA8C-F203F13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alejandro crespo hernandez</dc:creator>
  <cp:keywords/>
  <dc:description/>
  <cp:lastModifiedBy>israel alejandro crespo hernandez</cp:lastModifiedBy>
  <cp:revision>2</cp:revision>
  <dcterms:created xsi:type="dcterms:W3CDTF">2014-10-12T03:19:00Z</dcterms:created>
  <dcterms:modified xsi:type="dcterms:W3CDTF">2014-10-12T03:19:00Z</dcterms:modified>
</cp:coreProperties>
</file>