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15A" w:rsidRPr="00C95ACE" w:rsidRDefault="00C95ACE" w:rsidP="00C95ACE">
      <w:pPr>
        <w:jc w:val="center"/>
        <w:rPr>
          <w:b/>
          <w:sz w:val="40"/>
          <w:szCs w:val="40"/>
        </w:rPr>
      </w:pPr>
      <w:r w:rsidRPr="00C95ACE">
        <w:rPr>
          <w:b/>
          <w:sz w:val="40"/>
          <w:szCs w:val="40"/>
        </w:rPr>
        <w:t>DESCRIPCION EVENTO SOCIAL LA CQ</w:t>
      </w:r>
    </w:p>
    <w:p w:rsidR="00C95ACE" w:rsidRDefault="00C95ACE">
      <w:r>
        <w:t>La camioneta los deja afuera del teatro, entran por la puerta trasera con sus cosas, cada quien con la maleta que le pertenece junto con su vestuario, se acomodan en su lugar donde le mencionen y ahí se esperan 15 minutos en lo que se acomodan algunas cosas, después se preparan se ponen su vestuario, se peinan, se maquilla, se dan la última checadita y salen para que puedan ensayar.</w:t>
      </w:r>
    </w:p>
    <w:p w:rsidR="00C95ACE" w:rsidRDefault="00C95ACE">
      <w:r>
        <w:t>En el ensayo junto con las coreografías, utilería, y la escenografía en la cual se encuentra:</w:t>
      </w:r>
    </w:p>
    <w:p w:rsidR="00C95ACE" w:rsidRDefault="00C95ACE">
      <w:r>
        <w:t>Una escalera, u os casilleros, una fuente, unos alumnos, letreros, luces, micrófonos, colores gigantes, el logotipo de color rojo blanco y verde, los actores, los asistentes de producción, el director, se encuentran preparándose para que todo salga a la perfección.</w:t>
      </w:r>
    </w:p>
    <w:p w:rsidR="00C95ACE" w:rsidRDefault="00C95ACE">
      <w:r>
        <w:t>Mi amigo poniéndose su chamarra de cuero color negra para interpretar al personaje malvado que le toca en la obra, mientras que las actrices se ponen su falda rojo con blanco para acabar de ser purista con sus pompones de color blanco y rojo al igual que sus vestuarios, una actriz más alta y más tonta que la otra.</w:t>
      </w:r>
    </w:p>
    <w:p w:rsidR="00C95ACE" w:rsidRDefault="00C95ACE">
      <w:r>
        <w:t>El galán  con su chamarra deportiva en memoria de la CQ con un logotipo y él es el capitán del equipo de futbol varonil, exaltó güero y con pecas en la cara.</w:t>
      </w:r>
    </w:p>
    <w:p w:rsidR="00C95ACE" w:rsidRDefault="00C95ACE">
      <w:r>
        <w:t>Ya listo se preparan los retos que son moche y veto que son unos de los personajes principales, uno  con su sudadera color café oscuro y jeans, y el otro vistiéndose ridículamente con una playera hawallana jeans y colores llamativos.</w:t>
      </w:r>
    </w:p>
    <w:p w:rsidR="00C95ACE" w:rsidRDefault="00C95ACE">
      <w:r>
        <w:t>Todo está listo, empiezan a actuar, cantan y bailan las coreografías que les prepararon y al terminar reciben variedad de aplausos y felicitaciones, los niños salen contentos del teatro.</w:t>
      </w:r>
    </w:p>
    <w:p w:rsidR="00C95ACE" w:rsidRDefault="00C95ACE">
      <w:bookmarkStart w:id="0" w:name="_GoBack"/>
      <w:bookmarkEnd w:id="0"/>
      <w:r>
        <w:t>AQUÍ LA LLEGADA AL TEATRO DONDE SE PRESENTARAN</w:t>
      </w:r>
    </w:p>
    <w:p w:rsidR="00C95ACE" w:rsidRDefault="00C95ACE">
      <w:r>
        <w:rPr>
          <w:noProof/>
          <w:lang w:eastAsia="es-MX"/>
        </w:rPr>
        <w:drawing>
          <wp:inline distT="0" distB="0" distL="0" distR="0">
            <wp:extent cx="5612130" cy="315658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book-20141011-064852.jpg"/>
                    <pic:cNvPicPr/>
                  </pic:nvPicPr>
                  <pic:blipFill>
                    <a:blip r:embed="rId4">
                      <a:extLst>
                        <a:ext uri="{28A0092B-C50C-407E-A947-70E740481C1C}">
                          <a14:useLocalDpi xmlns:a14="http://schemas.microsoft.com/office/drawing/2010/main" val="0"/>
                        </a:ext>
                      </a:extLst>
                    </a:blip>
                    <a:stretch>
                      <a:fillRect/>
                    </a:stretch>
                  </pic:blipFill>
                  <pic:spPr>
                    <a:xfrm>
                      <a:off x="0" y="0"/>
                      <a:ext cx="5612130" cy="3156585"/>
                    </a:xfrm>
                    <a:prstGeom prst="rect">
                      <a:avLst/>
                    </a:prstGeom>
                  </pic:spPr>
                </pic:pic>
              </a:graphicData>
            </a:graphic>
          </wp:inline>
        </w:drawing>
      </w:r>
    </w:p>
    <w:sectPr w:rsidR="00C95A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ACE"/>
    <w:rsid w:val="00B6615A"/>
    <w:rsid w:val="00C95A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1093E-4190-46D0-9A27-668DA580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264</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alejandro crespo hernandez</dc:creator>
  <cp:keywords/>
  <dc:description/>
  <cp:lastModifiedBy>israel alejandro crespo hernandez</cp:lastModifiedBy>
  <cp:revision>1</cp:revision>
  <dcterms:created xsi:type="dcterms:W3CDTF">2014-10-12T00:02:00Z</dcterms:created>
  <dcterms:modified xsi:type="dcterms:W3CDTF">2014-10-12T00:22:00Z</dcterms:modified>
</cp:coreProperties>
</file>